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41" w:rightFromText="141" w:horzAnchor="margin" w:tblpY="1740"/>
        <w:tblW w:w="0" w:type="auto"/>
        <w:tblLook w:val="04A0"/>
      </w:tblPr>
      <w:tblGrid>
        <w:gridCol w:w="2798"/>
        <w:gridCol w:w="2799"/>
        <w:gridCol w:w="2799"/>
        <w:gridCol w:w="2799"/>
        <w:gridCol w:w="2799"/>
      </w:tblGrid>
      <w:tr w:rsidR="00872F81" w:rsidRPr="004A2A02" w:rsidTr="00C64D13">
        <w:trPr>
          <w:cnfStyle w:val="100000000000"/>
        </w:trPr>
        <w:tc>
          <w:tcPr>
            <w:cnfStyle w:val="001000000000"/>
            <w:tcW w:w="2798" w:type="dxa"/>
          </w:tcPr>
          <w:p w:rsidR="00872F81" w:rsidRPr="004A2A02" w:rsidRDefault="007A3291" w:rsidP="004A2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58.75pt;margin-top:-106.75pt;width:597pt;height:81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" fillcolor="white [3201]" strokeweight=".5pt">
                  <v:textbox>
                    <w:txbxContent>
                      <w:p w:rsidR="00394BE0" w:rsidRPr="00C64D13" w:rsidRDefault="0009153E" w:rsidP="0009153E">
                        <w:pPr>
                          <w:spacing w:line="276" w:lineRule="auto"/>
                          <w:jc w:val="center"/>
                          <w:cnfStyle w:val="101000000000"/>
                          <w:rPr>
                            <w:rFonts w:ascii="Verdana" w:eastAsia="Calibri" w:hAnsi="Verdana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9153E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678815" cy="610235"/>
                              <wp:effectExtent l="0" t="0" r="6985" b="0"/>
                              <wp:docPr id="6" name="Imagem 6" descr="C:\Users\AnaterezaSm\Desktop\LOGOMARCA ANA TEREZA SÃO MARCO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naterezaSm\Desktop\LOGOMARCA ANA TEREZA SÃO MARCO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068" cy="6149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A2A02" w:rsidRPr="00C64D13">
                          <w:rPr>
                            <w:rFonts w:ascii="Verdana" w:eastAsia="Calibri" w:hAnsi="Verdana" w:cs="Times New Roman"/>
                            <w:b/>
                            <w:color w:val="000000"/>
                            <w:sz w:val="24"/>
                            <w:szCs w:val="24"/>
                          </w:rPr>
                          <w:t>EDUCAÇÃO INFANTIL</w:t>
                        </w:r>
                        <w:r>
                          <w:rPr>
                            <w:rFonts w:ascii="Verdana" w:eastAsia="Calibri" w:hAnsi="Verdana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– </w:t>
                        </w:r>
                        <w:r w:rsidR="004A2A02" w:rsidRPr="00C64D13">
                          <w:rPr>
                            <w:rFonts w:ascii="Verdana" w:eastAsia="Calibri" w:hAnsi="Verdana" w:cs="Times New Roman"/>
                            <w:b/>
                            <w:color w:val="000000"/>
                            <w:sz w:val="24"/>
                            <w:szCs w:val="24"/>
                          </w:rPr>
                          <w:t>PLANO UNICO DE EXECUÇÃO 2020.</w:t>
                        </w:r>
                      </w:p>
                      <w:p w:rsidR="00610338" w:rsidRPr="00394BE0" w:rsidRDefault="004A2A02" w:rsidP="00394BE0">
                        <w:pPr>
                          <w:spacing w:line="276" w:lineRule="auto"/>
                          <w:jc w:val="center"/>
                          <w:cnfStyle w:val="101000000000"/>
                          <w:rPr>
                            <w:rFonts w:ascii="Verdana" w:eastAsia="Calibri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64D13">
                          <w:rPr>
                            <w:rFonts w:ascii="Verdana" w:eastAsia="Calibri" w:hAnsi="Verdana" w:cs="Times New Roman"/>
                            <w:b/>
                            <w:color w:val="000000"/>
                            <w:sz w:val="24"/>
                            <w:szCs w:val="24"/>
                          </w:rPr>
                          <w:t>GRUPO 2 E 3 ANOS</w:t>
                        </w:r>
                        <w:bookmarkStart w:id="0" w:name="_GoBack"/>
                        <w:bookmarkEnd w:id="0"/>
                      </w:p>
                      <w:p w:rsidR="00394BE0" w:rsidRDefault="00394BE0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rect id="Retângulo 1" o:spid="_x0000_s1027" style="position:absolute;left:0;text-align:left;margin-left:43pt;margin-top:-131.5pt;width:632.25pt;height:11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</v:rect>
              </w:pict>
            </w:r>
            <w:r w:rsidR="00872F81" w:rsidRPr="004A2A02">
              <w:rPr>
                <w:rFonts w:ascii="Arial" w:hAnsi="Arial" w:cs="Arial"/>
                <w:sz w:val="24"/>
                <w:szCs w:val="24"/>
              </w:rPr>
              <w:t>USO POR TRIMESTRE</w:t>
            </w:r>
          </w:p>
        </w:tc>
        <w:tc>
          <w:tcPr>
            <w:tcW w:w="2799" w:type="dxa"/>
          </w:tcPr>
          <w:p w:rsidR="00872F81" w:rsidRPr="004A2A02" w:rsidRDefault="00AF63DD" w:rsidP="004A2A02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4A2A02"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2799" w:type="dxa"/>
          </w:tcPr>
          <w:p w:rsidR="00872F81" w:rsidRPr="004A2A02" w:rsidRDefault="00872F81" w:rsidP="004A2A02">
            <w:pPr>
              <w:jc w:val="both"/>
              <w:cnfStyle w:val="100000000000"/>
              <w:rPr>
                <w:rFonts w:ascii="Arial" w:hAnsi="Arial" w:cs="Arial"/>
                <w:i/>
                <w:sz w:val="24"/>
                <w:szCs w:val="24"/>
              </w:rPr>
            </w:pPr>
            <w:r w:rsidRPr="004A2A02">
              <w:rPr>
                <w:rFonts w:ascii="Arial" w:hAnsi="Arial" w:cs="Arial"/>
                <w:i/>
                <w:sz w:val="24"/>
                <w:szCs w:val="24"/>
              </w:rPr>
              <w:t>UTILIZAÇÃO</w:t>
            </w:r>
          </w:p>
        </w:tc>
        <w:tc>
          <w:tcPr>
            <w:tcW w:w="2799" w:type="dxa"/>
          </w:tcPr>
          <w:p w:rsidR="00872F81" w:rsidRPr="004A2A02" w:rsidRDefault="00872F81" w:rsidP="004A2A02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4A2A02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2799" w:type="dxa"/>
          </w:tcPr>
          <w:p w:rsidR="00872F81" w:rsidRPr="004A2A02" w:rsidRDefault="00872F81" w:rsidP="004A2A02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4A2A02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872F81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Agenda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i/>
                <w:color w:val="auto"/>
              </w:rPr>
            </w:pPr>
            <w:r w:rsidRPr="00E269D7">
              <w:rPr>
                <w:rFonts w:eastAsia="Calibri" w:cstheme="minorHAnsi"/>
                <w:i/>
                <w:color w:val="auto"/>
              </w:rPr>
              <w:t>Registro das tarefas e suporte de comunicação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Registrar tarefas e comunicar ocorrências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 xml:space="preserve"> Mediar as informações.</w:t>
            </w:r>
          </w:p>
        </w:tc>
      </w:tr>
      <w:tr w:rsidR="00AF63DD" w:rsidRPr="004A2A02" w:rsidTr="00C64D13">
        <w:tc>
          <w:tcPr>
            <w:cnfStyle w:val="001000000000"/>
            <w:tcW w:w="2798" w:type="dxa"/>
          </w:tcPr>
          <w:p w:rsidR="00872F81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000000"/>
              <w:rPr>
                <w:rFonts w:cstheme="minorHAnsi"/>
                <w:b/>
                <w:color w:val="auto"/>
              </w:rPr>
            </w:pPr>
            <w:r w:rsidRPr="00E269D7">
              <w:rPr>
                <w:rFonts w:cstheme="minorHAnsi"/>
                <w:b/>
                <w:color w:val="auto"/>
              </w:rPr>
              <w:t>Classificador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Utilizado para anexar atividades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Armazenar registros do projeto e atividades diárias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Arquivaremos em ordem cronológica as etapas do diário de bordo, roteiros e atividades.</w:t>
            </w: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872F81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Papel</w:t>
            </w:r>
            <w:r w:rsidR="00E40447" w:rsidRPr="00E269D7">
              <w:rPr>
                <w:rFonts w:eastAsia="Calibri" w:cstheme="minorHAnsi"/>
                <w:b/>
                <w:color w:val="auto"/>
              </w:rPr>
              <w:t xml:space="preserve"> </w:t>
            </w:r>
            <w:r w:rsidR="00EE37EB" w:rsidRPr="00E269D7">
              <w:rPr>
                <w:rFonts w:eastAsia="Calibri" w:cstheme="minorHAnsi"/>
                <w:b/>
                <w:color w:val="auto"/>
              </w:rPr>
              <w:t>ofício A</w:t>
            </w:r>
            <w:r w:rsidR="00AC166F" w:rsidRPr="00E269D7">
              <w:rPr>
                <w:rFonts w:eastAsia="Calibri" w:cstheme="minorHAnsi"/>
                <w:b/>
                <w:color w:val="auto"/>
              </w:rPr>
              <w:t>3</w:t>
            </w:r>
            <w:r w:rsidR="00E40447" w:rsidRPr="00E269D7">
              <w:rPr>
                <w:rFonts w:eastAsia="Calibri" w:cstheme="minorHAnsi"/>
                <w:b/>
                <w:color w:val="auto"/>
              </w:rPr>
              <w:t xml:space="preserve"> 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Atividades diárias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Registro de atividades classe após sensibilizações sensibilização.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Serão utilizadas em exposição no mural de sala com produções</w:t>
            </w:r>
            <w:r w:rsidR="00EE37EB" w:rsidRPr="00E269D7">
              <w:rPr>
                <w:rFonts w:eastAsia="Calibri" w:cstheme="minorHAnsi"/>
                <w:color w:val="auto"/>
              </w:rPr>
              <w:t xml:space="preserve"> </w:t>
            </w:r>
            <w:r w:rsidR="008C10C6" w:rsidRPr="00E269D7">
              <w:rPr>
                <w:rFonts w:eastAsia="Calibri" w:cstheme="minorHAnsi"/>
                <w:color w:val="auto"/>
              </w:rPr>
              <w:t>individuais e</w:t>
            </w:r>
            <w:r w:rsidR="00EE37EB" w:rsidRPr="00E269D7">
              <w:rPr>
                <w:rFonts w:eastAsia="Calibri" w:cstheme="minorHAnsi"/>
                <w:color w:val="auto"/>
              </w:rPr>
              <w:t xml:space="preserve"> portfólios na realização de atividades complementares</w:t>
            </w:r>
            <w:r w:rsidRPr="00E269D7">
              <w:rPr>
                <w:rFonts w:eastAsia="Calibri" w:cstheme="minorHAnsi"/>
                <w:color w:val="auto"/>
              </w:rPr>
              <w:t xml:space="preserve"> feitas pelos alunos</w:t>
            </w:r>
            <w:r w:rsidR="00EE37EB" w:rsidRPr="00E269D7">
              <w:rPr>
                <w:rFonts w:eastAsia="Calibri" w:cstheme="minorHAnsi"/>
                <w:color w:val="auto"/>
              </w:rPr>
              <w:t>.</w:t>
            </w:r>
          </w:p>
        </w:tc>
      </w:tr>
      <w:tr w:rsidR="00AF63DD" w:rsidRPr="004A2A02" w:rsidTr="00C64D13">
        <w:tc>
          <w:tcPr>
            <w:cnfStyle w:val="001000000000"/>
            <w:tcW w:w="2798" w:type="dxa"/>
          </w:tcPr>
          <w:p w:rsidR="00872F81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872F81" w:rsidRPr="00E269D7" w:rsidRDefault="00E40447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Papel canson tamanho A</w:t>
            </w:r>
            <w:r w:rsidR="004A2A02" w:rsidRPr="00E269D7">
              <w:rPr>
                <w:rFonts w:eastAsia="Calibri" w:cstheme="minorHAnsi"/>
                <w:b/>
                <w:color w:val="auto"/>
              </w:rPr>
              <w:t>4,</w:t>
            </w:r>
            <w:r w:rsidR="008E3CF9" w:rsidRPr="00E269D7">
              <w:rPr>
                <w:rFonts w:eastAsia="Calibri" w:cstheme="minorHAnsi"/>
                <w:b/>
                <w:color w:val="auto"/>
              </w:rPr>
              <w:t xml:space="preserve"> </w:t>
            </w:r>
            <w:r w:rsidR="00F94781" w:rsidRPr="00E269D7">
              <w:rPr>
                <w:rFonts w:eastAsia="Calibri" w:cstheme="minorHAnsi"/>
                <w:b/>
                <w:color w:val="auto"/>
              </w:rPr>
              <w:t>criativo</w:t>
            </w:r>
            <w:r w:rsidR="00EE37EB" w:rsidRPr="00E269D7">
              <w:rPr>
                <w:rFonts w:eastAsia="Calibri" w:cstheme="minorHAnsi"/>
                <w:b/>
                <w:color w:val="auto"/>
              </w:rPr>
              <w:t>, Papel Vergê</w:t>
            </w:r>
            <w:r w:rsidR="004A2A02" w:rsidRPr="00E269D7">
              <w:rPr>
                <w:rFonts w:eastAsia="Calibri" w:cstheme="minorHAnsi"/>
                <w:b/>
                <w:color w:val="auto"/>
              </w:rPr>
              <w:t xml:space="preserve"> A</w:t>
            </w:r>
            <w:r w:rsidR="00AC166F" w:rsidRPr="00E269D7">
              <w:rPr>
                <w:rFonts w:eastAsia="Calibri" w:cstheme="minorHAnsi"/>
                <w:b/>
                <w:color w:val="auto"/>
              </w:rPr>
              <w:t>4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Portfolio/ dobraduras/ lembranças atividades individuais para mural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Desenvolver a criatividade, atividades artísticas, estéticas e dobraduras.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Utilizaremos na organização dos portfólios, atividades individuais, artísticas e exposição nos murais</w:t>
            </w: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872F81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 xml:space="preserve">Durex largo e durex colorido </w:t>
            </w:r>
          </w:p>
        </w:tc>
        <w:tc>
          <w:tcPr>
            <w:tcW w:w="2799" w:type="dxa"/>
          </w:tcPr>
          <w:p w:rsidR="00872F81" w:rsidRPr="00E269D7" w:rsidRDefault="00074563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Impermeabilizar Atividades voltadas a arte</w:t>
            </w:r>
            <w:r w:rsidR="008E3CF9" w:rsidRPr="00E269D7">
              <w:rPr>
                <w:rFonts w:eastAsia="Calibri" w:cstheme="minorHAnsi"/>
                <w:color w:val="auto"/>
              </w:rPr>
              <w:t xml:space="preserve"> oportunizadas durante o ano letivo</w:t>
            </w:r>
          </w:p>
          <w:p w:rsidR="00711FC5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Marcar ponto referencia</w:t>
            </w:r>
          </w:p>
          <w:p w:rsidR="00711FC5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Coordenação motora</w:t>
            </w:r>
          </w:p>
        </w:tc>
        <w:tc>
          <w:tcPr>
            <w:tcW w:w="2799" w:type="dxa"/>
          </w:tcPr>
          <w:p w:rsidR="00872F81" w:rsidRPr="00E269D7" w:rsidRDefault="00074563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Impermeabilizar atividades arte</w:t>
            </w:r>
            <w:r w:rsidR="008E3CF9" w:rsidRPr="00E269D7">
              <w:rPr>
                <w:rFonts w:eastAsia="Calibri" w:cstheme="minorHAnsi"/>
                <w:color w:val="auto"/>
              </w:rPr>
              <w:t xml:space="preserve"> oportunizadas durante o ano letivo, brincadeiras e demarcação espaços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Oportunizaremos a criação e manutenção das fichas / brincadeiras estéticas, lembranças</w:t>
            </w:r>
          </w:p>
        </w:tc>
      </w:tr>
      <w:tr w:rsidR="00AF63DD" w:rsidRPr="004A2A02" w:rsidTr="00C64D13">
        <w:tc>
          <w:tcPr>
            <w:cnfStyle w:val="001000000000"/>
            <w:tcW w:w="2798" w:type="dxa"/>
          </w:tcPr>
          <w:p w:rsidR="00872F81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9603BE" w:rsidRPr="00E269D7" w:rsidRDefault="00E40447" w:rsidP="004A2A02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 xml:space="preserve">Cartolina </w:t>
            </w:r>
            <w:r w:rsidR="00AF63DD" w:rsidRPr="00E269D7">
              <w:rPr>
                <w:rFonts w:eastAsia="Calibri" w:cstheme="minorHAnsi"/>
                <w:b/>
                <w:color w:val="auto"/>
              </w:rPr>
              <w:t>Carmo</w:t>
            </w:r>
            <w:r w:rsidR="008E3CF9" w:rsidRPr="00E269D7">
              <w:rPr>
                <w:rFonts w:eastAsia="Calibri" w:cstheme="minorHAnsi"/>
                <w:b/>
                <w:color w:val="auto"/>
              </w:rPr>
              <w:t xml:space="preserve"> </w:t>
            </w:r>
          </w:p>
          <w:p w:rsidR="009603BE" w:rsidRPr="00E269D7" w:rsidRDefault="008E3CF9" w:rsidP="004A2A02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Cartolina laminada</w:t>
            </w:r>
          </w:p>
          <w:p w:rsidR="00872F81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Cartolina duplex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Tarefas criativas, colagem, ilustrações, fichas, viseiras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Desenvolver a coordenação através atividades de colagem, pinça auxiliando no processo motriz e acessórios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Realização de atividade de colagem e atividades diferenciadas conforme objetivo pedagógico.</w:t>
            </w: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872F81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</w:t>
            </w:r>
            <w:r w:rsidR="00BB5226" w:rsidRPr="00E269D7">
              <w:rPr>
                <w:rFonts w:cstheme="minorHAnsi"/>
                <w:color w:val="auto"/>
              </w:rPr>
              <w:t xml:space="preserve"> </w:t>
            </w:r>
            <w:r w:rsidR="00C64D13" w:rsidRPr="00E269D7">
              <w:rPr>
                <w:rFonts w:cstheme="minorHAnsi"/>
                <w:color w:val="auto"/>
              </w:rPr>
              <w:t>III</w:t>
            </w:r>
            <w:proofErr w:type="gramStart"/>
            <w:r w:rsidRPr="00E269D7">
              <w:rPr>
                <w:rFonts w:cstheme="minorHAnsi"/>
                <w:color w:val="auto"/>
              </w:rPr>
              <w:t xml:space="preserve">  </w:t>
            </w:r>
            <w:proofErr w:type="gramEnd"/>
            <w:r w:rsidRPr="00E269D7">
              <w:rPr>
                <w:rFonts w:cstheme="minorHAnsi"/>
                <w:color w:val="auto"/>
              </w:rPr>
              <w:t>TRIMESTRE</w:t>
            </w:r>
          </w:p>
        </w:tc>
        <w:tc>
          <w:tcPr>
            <w:tcW w:w="2799" w:type="dxa"/>
          </w:tcPr>
          <w:p w:rsidR="00872F81" w:rsidRPr="00E269D7" w:rsidRDefault="00E40447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Cami</w:t>
            </w:r>
            <w:r w:rsidR="00F94781" w:rsidRPr="00E269D7">
              <w:rPr>
                <w:rFonts w:eastAsia="Calibri" w:cstheme="minorHAnsi"/>
                <w:b/>
                <w:color w:val="auto"/>
              </w:rPr>
              <w:t xml:space="preserve">, chita e fita </w:t>
            </w:r>
            <w:r w:rsidR="00C45239" w:rsidRPr="00E269D7">
              <w:rPr>
                <w:rFonts w:eastAsia="Calibri" w:cstheme="minorHAnsi"/>
                <w:b/>
                <w:color w:val="auto"/>
              </w:rPr>
              <w:t>rigor</w:t>
            </w:r>
            <w:r w:rsidR="00F94781" w:rsidRPr="00E269D7">
              <w:rPr>
                <w:rFonts w:eastAsia="Calibri" w:cstheme="minorHAnsi"/>
                <w:b/>
                <w:color w:val="auto"/>
              </w:rPr>
              <w:t>, olho</w:t>
            </w:r>
            <w:r w:rsidR="00547165" w:rsidRPr="00E269D7">
              <w:rPr>
                <w:rFonts w:eastAsia="Calibri" w:cstheme="minorHAnsi"/>
                <w:b/>
                <w:color w:val="auto"/>
              </w:rPr>
              <w:t xml:space="preserve"> boneca</w:t>
            </w:r>
            <w:r w:rsidR="00F94781" w:rsidRPr="00E269D7">
              <w:rPr>
                <w:rFonts w:eastAsia="Calibri" w:cstheme="minorHAnsi"/>
                <w:b/>
                <w:color w:val="auto"/>
              </w:rPr>
              <w:t>, gliter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Atividades recreativas/confecção roupas e adereços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Proporcionar de forma lúdica o enriquecimento das produções.</w:t>
            </w:r>
          </w:p>
        </w:tc>
        <w:tc>
          <w:tcPr>
            <w:tcW w:w="2799" w:type="dxa"/>
          </w:tcPr>
          <w:p w:rsidR="00872F81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 xml:space="preserve">Confecção de roupinhas nas datas comemorativas, acessórios e uso na cozinha </w:t>
            </w:r>
            <w:r w:rsidRPr="00E269D7">
              <w:rPr>
                <w:rFonts w:eastAsia="Calibri" w:cstheme="minorHAnsi"/>
                <w:color w:val="auto"/>
              </w:rPr>
              <w:lastRenderedPageBreak/>
              <w:t>experimental e em atividades diversas durante o ano.</w:t>
            </w:r>
          </w:p>
        </w:tc>
      </w:tr>
      <w:tr w:rsidR="00AF63DD" w:rsidRPr="004A2A02" w:rsidTr="00C64D13">
        <w:tc>
          <w:tcPr>
            <w:cnfStyle w:val="001000000000"/>
            <w:tcW w:w="2798" w:type="dxa"/>
          </w:tcPr>
          <w:p w:rsidR="00AC166F" w:rsidRPr="00E269D7" w:rsidRDefault="00AC166F" w:rsidP="004A2A02">
            <w:pPr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2799" w:type="dxa"/>
          </w:tcPr>
          <w:p w:rsidR="00AC166F" w:rsidRPr="00E269D7" w:rsidRDefault="00AC166F" w:rsidP="004A2A02">
            <w:pPr>
              <w:jc w:val="both"/>
              <w:cnfStyle w:val="0000000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Fantoche de mão</w:t>
            </w:r>
            <w:r w:rsidR="00547165" w:rsidRPr="00E269D7">
              <w:rPr>
                <w:rFonts w:eastAsia="Calibri" w:cstheme="minorHAnsi"/>
                <w:b/>
                <w:color w:val="auto"/>
              </w:rPr>
              <w:t xml:space="preserve"> e fantasias.</w:t>
            </w:r>
          </w:p>
        </w:tc>
        <w:tc>
          <w:tcPr>
            <w:tcW w:w="2799" w:type="dxa"/>
          </w:tcPr>
          <w:p w:rsidR="00AC166F" w:rsidRPr="00E269D7" w:rsidRDefault="00AC166F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Atividades envolvendo a criatividade, oralidade, conhecimento de mundo, projeto leitura, jogo de faz de conta</w:t>
            </w:r>
          </w:p>
        </w:tc>
        <w:tc>
          <w:tcPr>
            <w:tcW w:w="2799" w:type="dxa"/>
          </w:tcPr>
          <w:p w:rsidR="00AC166F" w:rsidRPr="00E269D7" w:rsidRDefault="00547165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Estimular</w:t>
            </w:r>
            <w:r w:rsidR="00AC166F" w:rsidRPr="00E269D7">
              <w:rPr>
                <w:rFonts w:eastAsia="Calibri" w:cstheme="minorHAnsi"/>
                <w:color w:val="auto"/>
              </w:rPr>
              <w:t xml:space="preserve"> o gosto pela leitura, aguçando o imaginário na construção da identidade e trocas sociais</w:t>
            </w:r>
            <w:r w:rsidRPr="00E269D7">
              <w:rPr>
                <w:rFonts w:eastAsia="Calibri" w:cstheme="minorHAnsi"/>
                <w:color w:val="auto"/>
              </w:rPr>
              <w:t>.</w:t>
            </w:r>
          </w:p>
        </w:tc>
        <w:tc>
          <w:tcPr>
            <w:tcW w:w="2799" w:type="dxa"/>
          </w:tcPr>
          <w:p w:rsidR="00AC166F" w:rsidRPr="00E269D7" w:rsidRDefault="00547165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Aplicar nas rodas de integração no desenvolvimento da socialização, oralidade e em parceria com as famílias contemplando projeto leitura e o faz de conta</w:t>
            </w: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087986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</w:t>
            </w:r>
            <w:r w:rsidR="00BB5226" w:rsidRPr="00E269D7">
              <w:rPr>
                <w:rFonts w:cstheme="minorHAnsi"/>
                <w:color w:val="auto"/>
              </w:rPr>
              <w:t xml:space="preserve"> </w:t>
            </w:r>
            <w:r w:rsidR="00C64D13" w:rsidRPr="00E269D7">
              <w:rPr>
                <w:rFonts w:cstheme="minorHAnsi"/>
                <w:color w:val="auto"/>
              </w:rPr>
              <w:t>III</w:t>
            </w:r>
            <w:r w:rsidRPr="00E269D7">
              <w:rPr>
                <w:rFonts w:cstheme="minorHAnsi"/>
                <w:color w:val="auto"/>
              </w:rPr>
              <w:t xml:space="preserve">  </w:t>
            </w:r>
            <w:r w:rsidR="00BB5226" w:rsidRPr="00E269D7">
              <w:rPr>
                <w:rFonts w:cstheme="minorHAnsi"/>
                <w:color w:val="auto"/>
              </w:rPr>
              <w:t xml:space="preserve"> </w:t>
            </w:r>
            <w:r w:rsidRPr="00E269D7">
              <w:rPr>
                <w:rFonts w:cstheme="minorHAnsi"/>
                <w:color w:val="auto"/>
              </w:rPr>
              <w:t>TRIMESTRE</w:t>
            </w:r>
          </w:p>
        </w:tc>
        <w:tc>
          <w:tcPr>
            <w:tcW w:w="2799" w:type="dxa"/>
          </w:tcPr>
          <w:p w:rsidR="00087986" w:rsidRPr="00E269D7" w:rsidRDefault="00F94781" w:rsidP="004A2A02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 xml:space="preserve">Pincel, rolinhos, lixas, </w:t>
            </w:r>
            <w:r w:rsidR="00AC166F" w:rsidRPr="00E269D7">
              <w:rPr>
                <w:rFonts w:eastAsia="Calibri" w:cstheme="minorHAnsi"/>
                <w:b/>
                <w:color w:val="auto"/>
              </w:rPr>
              <w:t>tintas</w:t>
            </w:r>
          </w:p>
          <w:p w:rsidR="00087986" w:rsidRPr="00E269D7" w:rsidRDefault="00087986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</w:p>
        </w:tc>
        <w:tc>
          <w:tcPr>
            <w:tcW w:w="2799" w:type="dxa"/>
          </w:tcPr>
          <w:p w:rsidR="00087986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Atividade arte</w:t>
            </w:r>
          </w:p>
        </w:tc>
        <w:tc>
          <w:tcPr>
            <w:tcW w:w="2799" w:type="dxa"/>
          </w:tcPr>
          <w:p w:rsidR="00087986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Es</w:t>
            </w:r>
            <w:r w:rsidR="00F94781" w:rsidRPr="00E269D7">
              <w:rPr>
                <w:rFonts w:eastAsia="Calibri" w:cstheme="minorHAnsi"/>
                <w:color w:val="auto"/>
              </w:rPr>
              <w:t>timular habilidades artísticas motoras e sensoriais</w:t>
            </w:r>
          </w:p>
        </w:tc>
        <w:tc>
          <w:tcPr>
            <w:tcW w:w="2799" w:type="dxa"/>
          </w:tcPr>
          <w:p w:rsidR="00087986" w:rsidRPr="00E269D7" w:rsidRDefault="008E3CF9" w:rsidP="004A2A02">
            <w:pPr>
              <w:jc w:val="both"/>
              <w:cnfStyle w:val="0000001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Diversas metodologias para ampliar amadurecimento das criações, gosto estético, preferências e experimentações</w:t>
            </w:r>
          </w:p>
        </w:tc>
      </w:tr>
      <w:tr w:rsidR="00AF63DD" w:rsidRPr="004A2A02" w:rsidTr="00C64D13">
        <w:tc>
          <w:tcPr>
            <w:cnfStyle w:val="001000000000"/>
            <w:tcW w:w="2798" w:type="dxa"/>
          </w:tcPr>
          <w:p w:rsidR="00087986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087986" w:rsidRPr="00E269D7" w:rsidRDefault="00BB5226" w:rsidP="004A2A02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Lápis de cor,</w:t>
            </w:r>
            <w:r w:rsidR="00F94781" w:rsidRPr="00E269D7">
              <w:rPr>
                <w:rFonts w:eastAsia="Calibri" w:cstheme="minorHAnsi"/>
                <w:b/>
                <w:color w:val="auto"/>
              </w:rPr>
              <w:t xml:space="preserve"> Pilot</w:t>
            </w:r>
          </w:p>
        </w:tc>
        <w:tc>
          <w:tcPr>
            <w:tcW w:w="2799" w:type="dxa"/>
          </w:tcPr>
          <w:p w:rsidR="00087986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Atividades diárias</w:t>
            </w:r>
          </w:p>
        </w:tc>
        <w:tc>
          <w:tcPr>
            <w:tcW w:w="2799" w:type="dxa"/>
          </w:tcPr>
          <w:p w:rsidR="00087986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Estimular a escrita, coordenação motora fina</w:t>
            </w:r>
            <w:r w:rsidR="00F94781" w:rsidRPr="00E269D7">
              <w:rPr>
                <w:rFonts w:eastAsia="Calibri" w:cstheme="minorHAnsi"/>
                <w:color w:val="auto"/>
              </w:rPr>
              <w:t>, explorar movimento de preensão da motriz</w:t>
            </w:r>
          </w:p>
        </w:tc>
        <w:tc>
          <w:tcPr>
            <w:tcW w:w="2799" w:type="dxa"/>
          </w:tcPr>
          <w:p w:rsidR="00087986" w:rsidRPr="00E269D7" w:rsidRDefault="008E3CF9" w:rsidP="004A2A02">
            <w:pPr>
              <w:jc w:val="both"/>
              <w:cnfStyle w:val="000000000000"/>
              <w:rPr>
                <w:rFonts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Favorecer o processo de escrita com mais segurança</w:t>
            </w:r>
            <w:r w:rsidR="00074563" w:rsidRPr="00E269D7">
              <w:rPr>
                <w:rFonts w:eastAsia="Calibri" w:cstheme="minorHAnsi"/>
                <w:color w:val="auto"/>
              </w:rPr>
              <w:t>, criatividade e ampliação estética.</w:t>
            </w: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8B1690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 xml:space="preserve">I, II, </w:t>
            </w:r>
            <w:r w:rsidR="00C64D13" w:rsidRPr="00E269D7">
              <w:rPr>
                <w:rFonts w:cstheme="minorHAnsi"/>
                <w:color w:val="auto"/>
              </w:rPr>
              <w:t>III</w:t>
            </w:r>
            <w:r w:rsidRPr="00E269D7">
              <w:rPr>
                <w:rFonts w:cstheme="minorHAnsi"/>
                <w:color w:val="auto"/>
              </w:rPr>
              <w:t xml:space="preserve"> TRIMESTRE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Avental arte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Atividades de arte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Manter a higienização diante as criações artísticas.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Material que será utilizado nas aulas de arte e sempre quando necessário dentro das propostas pedagógicas.</w:t>
            </w:r>
          </w:p>
        </w:tc>
      </w:tr>
      <w:tr w:rsidR="00AF63DD" w:rsidRPr="004A2A02" w:rsidTr="00C64D13">
        <w:tc>
          <w:tcPr>
            <w:cnfStyle w:val="001000000000"/>
            <w:tcW w:w="2798" w:type="dxa"/>
          </w:tcPr>
          <w:p w:rsidR="008B1690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8B1690" w:rsidRPr="00E269D7" w:rsidRDefault="00F94781" w:rsidP="004A2A02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Copo gravado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Para uso pessoal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Manter segurança no uso individual e cuidado com a saúde.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Utilizar de maneira contínua pelo aluno no armazenamento</w:t>
            </w:r>
            <w:r w:rsidR="004A2A02" w:rsidRPr="00E269D7">
              <w:rPr>
                <w:rFonts w:eastAsia="Calibri" w:cstheme="minorHAnsi"/>
                <w:color w:val="auto"/>
              </w:rPr>
              <w:t xml:space="preserve"> da água durante ano letivo 2020</w:t>
            </w:r>
            <w:r w:rsidRPr="00E269D7">
              <w:rPr>
                <w:rFonts w:eastAsia="Calibri" w:cstheme="minorHAnsi"/>
                <w:color w:val="auto"/>
              </w:rPr>
              <w:t xml:space="preserve"> letivo.</w:t>
            </w: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8B1690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8B1690" w:rsidRPr="00E269D7" w:rsidRDefault="00EE37EB" w:rsidP="004A2A02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Rolo</w:t>
            </w:r>
            <w:r w:rsidR="008E3CF9" w:rsidRPr="00E269D7">
              <w:rPr>
                <w:rFonts w:eastAsia="Calibri" w:cstheme="minorHAnsi"/>
                <w:b/>
                <w:color w:val="auto"/>
              </w:rPr>
              <w:t xml:space="preserve"> de cordão encorpado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Atividades colagem, alinhavos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 xml:space="preserve">Desenvolver a coordenação através atividades de colagem, pinça auxiliando </w:t>
            </w:r>
            <w:r w:rsidRPr="00E269D7">
              <w:rPr>
                <w:rFonts w:eastAsia="Calibri" w:cstheme="minorHAnsi"/>
                <w:color w:val="auto"/>
              </w:rPr>
              <w:lastRenderedPageBreak/>
              <w:t>no processo motriz.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lastRenderedPageBreak/>
              <w:t xml:space="preserve">Executar diversas metodologias para ampliar amadurecimento das </w:t>
            </w:r>
            <w:r w:rsidRPr="00E269D7">
              <w:rPr>
                <w:rFonts w:eastAsia="Calibri" w:cstheme="minorHAnsi"/>
                <w:color w:val="auto"/>
              </w:rPr>
              <w:lastRenderedPageBreak/>
              <w:t>criações, gosto estético, preferências, coordenação motora e experimentações</w:t>
            </w:r>
          </w:p>
        </w:tc>
      </w:tr>
      <w:tr w:rsidR="00AF63DD" w:rsidRPr="004A2A02" w:rsidTr="00C64D13">
        <w:tc>
          <w:tcPr>
            <w:cnfStyle w:val="001000000000"/>
            <w:tcW w:w="2798" w:type="dxa"/>
          </w:tcPr>
          <w:p w:rsidR="008B1690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lastRenderedPageBreak/>
              <w:t>I, II, III TRIMESTRE</w:t>
            </w:r>
          </w:p>
        </w:tc>
        <w:tc>
          <w:tcPr>
            <w:tcW w:w="2799" w:type="dxa"/>
          </w:tcPr>
          <w:p w:rsidR="008B1690" w:rsidRPr="00E269D7" w:rsidRDefault="004A2A02" w:rsidP="004A2A02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Cola branca látex, cola</w:t>
            </w:r>
            <w:r w:rsidR="008E3CF9" w:rsidRPr="00E269D7">
              <w:rPr>
                <w:rFonts w:eastAsia="Calibri" w:cstheme="minorHAnsi"/>
                <w:b/>
                <w:color w:val="auto"/>
              </w:rPr>
              <w:t xml:space="preserve"> au</w:t>
            </w:r>
            <w:r w:rsidRPr="00E269D7">
              <w:rPr>
                <w:rFonts w:eastAsia="Calibri" w:cstheme="minorHAnsi"/>
                <w:b/>
                <w:color w:val="auto"/>
              </w:rPr>
              <w:t>to relevo, cola</w:t>
            </w:r>
            <w:r w:rsidR="00EE37EB" w:rsidRPr="00E269D7">
              <w:rPr>
                <w:rFonts w:eastAsia="Calibri" w:cstheme="minorHAnsi"/>
                <w:b/>
                <w:color w:val="auto"/>
              </w:rPr>
              <w:t xml:space="preserve"> </w:t>
            </w:r>
            <w:r w:rsidR="00F94781" w:rsidRPr="00E269D7">
              <w:rPr>
                <w:rFonts w:eastAsia="Calibri" w:cstheme="minorHAnsi"/>
                <w:b/>
                <w:color w:val="auto"/>
              </w:rPr>
              <w:t>acre Puff</w:t>
            </w:r>
            <w:r w:rsidR="008E3CF9" w:rsidRPr="00E269D7">
              <w:rPr>
                <w:rFonts w:eastAsia="Calibri" w:cstheme="minorHAnsi"/>
                <w:b/>
                <w:color w:val="auto"/>
              </w:rPr>
              <w:t>, cola silicone</w:t>
            </w:r>
            <w:r w:rsidR="00BB5226" w:rsidRPr="00E269D7">
              <w:rPr>
                <w:rFonts w:eastAsia="Calibri" w:cstheme="minorHAnsi"/>
                <w:b/>
                <w:color w:val="auto"/>
              </w:rPr>
              <w:t xml:space="preserve"> liquida,</w:t>
            </w:r>
            <w:proofErr w:type="gramStart"/>
            <w:r w:rsidR="00BB5226" w:rsidRPr="00E269D7">
              <w:rPr>
                <w:rFonts w:eastAsia="Calibri" w:cstheme="minorHAnsi"/>
                <w:b/>
                <w:color w:val="auto"/>
              </w:rPr>
              <w:t xml:space="preserve"> </w:t>
            </w:r>
            <w:r w:rsidR="00C45239" w:rsidRPr="00E269D7">
              <w:rPr>
                <w:rFonts w:eastAsia="Calibri" w:cstheme="minorHAnsi"/>
                <w:b/>
                <w:color w:val="auto"/>
              </w:rPr>
              <w:t xml:space="preserve"> </w:t>
            </w:r>
            <w:proofErr w:type="gramEnd"/>
            <w:r w:rsidR="00C45239" w:rsidRPr="00E269D7">
              <w:rPr>
                <w:rFonts w:eastAsia="Calibri" w:cstheme="minorHAnsi"/>
                <w:b/>
                <w:color w:val="auto"/>
              </w:rPr>
              <w:t>cola silicone bastão, durex.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Atividades diárias e artísticas</w:t>
            </w:r>
          </w:p>
          <w:p w:rsidR="00711FC5" w:rsidRPr="00E269D7" w:rsidRDefault="00711FC5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Desenvolver um trabalho lúdico na apropriação de conceitos, produções artísticas e apreciação das criações.</w:t>
            </w:r>
          </w:p>
          <w:p w:rsidR="00711FC5" w:rsidRPr="00E269D7" w:rsidRDefault="00711FC5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</w:p>
          <w:p w:rsidR="008E3CF9" w:rsidRPr="00E269D7" w:rsidRDefault="008E3CF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Proporcionar apreciação dos efeitos experimentais nas mudanças de texturas, auxiliar na preparação de adereços, fantasias, e lembranças individuais.</w:t>
            </w:r>
          </w:p>
        </w:tc>
        <w:tc>
          <w:tcPr>
            <w:tcW w:w="2799" w:type="dxa"/>
          </w:tcPr>
          <w:p w:rsidR="008B1690" w:rsidRPr="00E269D7" w:rsidRDefault="008E3CF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 xml:space="preserve">Aplicar diversas metodologias para ampliar amadurecimento das criações, gosto estético, preferências e experimentações e confecções. </w:t>
            </w:r>
          </w:p>
          <w:p w:rsidR="00711FC5" w:rsidRPr="00E269D7" w:rsidRDefault="00711FC5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</w:p>
          <w:p w:rsidR="00711FC5" w:rsidRPr="00E269D7" w:rsidRDefault="008E3CF9" w:rsidP="004A2A02">
            <w:pPr>
              <w:spacing w:line="360" w:lineRule="auto"/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Mediar nas experimentações e atividades de texturas</w:t>
            </w:r>
          </w:p>
          <w:p w:rsidR="00711FC5" w:rsidRPr="00E269D7" w:rsidRDefault="00711FC5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711FC5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711FC5" w:rsidRPr="00E269D7" w:rsidRDefault="00394BE0" w:rsidP="00DA2067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Massa</w:t>
            </w:r>
            <w:r w:rsidR="004A2A02" w:rsidRPr="00E269D7">
              <w:rPr>
                <w:rFonts w:eastAsia="Calibri" w:cstheme="minorHAnsi"/>
                <w:b/>
                <w:color w:val="auto"/>
              </w:rPr>
              <w:t xml:space="preserve"> modelar, base</w:t>
            </w:r>
            <w:r w:rsidR="008E3CF9" w:rsidRPr="00E269D7">
              <w:rPr>
                <w:rFonts w:eastAsia="Calibri" w:cstheme="minorHAnsi"/>
                <w:b/>
                <w:color w:val="auto"/>
              </w:rPr>
              <w:t xml:space="preserve"> milho</w:t>
            </w:r>
            <w:r w:rsidR="00743EA1" w:rsidRPr="00E269D7">
              <w:rPr>
                <w:rFonts w:eastAsia="Calibri" w:cstheme="minorHAnsi"/>
                <w:b/>
                <w:color w:val="auto"/>
              </w:rPr>
              <w:t xml:space="preserve"> e cortadores</w:t>
            </w:r>
            <w:r w:rsidR="00F94781" w:rsidRPr="00E269D7">
              <w:rPr>
                <w:rFonts w:eastAsia="Calibri" w:cstheme="minorHAnsi"/>
                <w:b/>
                <w:color w:val="auto"/>
              </w:rPr>
              <w:t xml:space="preserve"> brinquedos </w:t>
            </w:r>
            <w:r w:rsidR="00DA2067" w:rsidRPr="00E269D7">
              <w:rPr>
                <w:rFonts w:eastAsia="Calibri" w:cstheme="minorHAnsi"/>
                <w:b/>
                <w:color w:val="auto"/>
              </w:rPr>
              <w:t>p</w:t>
            </w:r>
            <w:r w:rsidR="00F94781" w:rsidRPr="00E269D7">
              <w:rPr>
                <w:rFonts w:eastAsia="Calibri" w:cstheme="minorHAnsi"/>
                <w:b/>
                <w:color w:val="auto"/>
              </w:rPr>
              <w:t>edagógicos</w:t>
            </w:r>
            <w:r w:rsidR="00C45239" w:rsidRPr="00E269D7">
              <w:rPr>
                <w:rFonts w:eastAsia="Calibri" w:cstheme="minorHAnsi"/>
                <w:b/>
                <w:color w:val="auto"/>
              </w:rPr>
              <w:t>.</w:t>
            </w:r>
          </w:p>
        </w:tc>
        <w:tc>
          <w:tcPr>
            <w:tcW w:w="2799" w:type="dxa"/>
          </w:tcPr>
          <w:p w:rsidR="00711FC5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Trabalho com pinça, motora e sensorial</w:t>
            </w:r>
          </w:p>
        </w:tc>
        <w:tc>
          <w:tcPr>
            <w:tcW w:w="2799" w:type="dxa"/>
          </w:tcPr>
          <w:p w:rsidR="00711FC5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Explorar e criar estímulos sensoriais e criatividade</w:t>
            </w:r>
          </w:p>
        </w:tc>
        <w:tc>
          <w:tcPr>
            <w:tcW w:w="2799" w:type="dxa"/>
          </w:tcPr>
          <w:p w:rsidR="00711FC5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 xml:space="preserve">Aprimorar habilidades voltadas para poética </w:t>
            </w:r>
            <w:r w:rsidR="00F94781" w:rsidRPr="00E269D7">
              <w:rPr>
                <w:rFonts w:eastAsia="Calibri" w:cstheme="minorHAnsi"/>
                <w:color w:val="auto"/>
              </w:rPr>
              <w:t>artística e percepção sensorial e lógica</w:t>
            </w:r>
          </w:p>
        </w:tc>
      </w:tr>
      <w:tr w:rsidR="00AF63DD" w:rsidRPr="004A2A02" w:rsidTr="00C64D13">
        <w:tc>
          <w:tcPr>
            <w:cnfStyle w:val="001000000000"/>
            <w:tcW w:w="2798" w:type="dxa"/>
          </w:tcPr>
          <w:p w:rsidR="00711FC5" w:rsidRPr="00E269D7" w:rsidRDefault="00394BE0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711FC5" w:rsidRPr="00E269D7" w:rsidRDefault="004A2A02" w:rsidP="004A2A02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Eva, TNT, tecidos</w:t>
            </w:r>
            <w:r w:rsidR="00C45239" w:rsidRPr="00E269D7">
              <w:rPr>
                <w:rFonts w:eastAsia="Calibri" w:cstheme="minorHAnsi"/>
                <w:b/>
                <w:color w:val="auto"/>
              </w:rPr>
              <w:t xml:space="preserve"> penas</w:t>
            </w:r>
            <w:r w:rsidRPr="00E269D7">
              <w:rPr>
                <w:rFonts w:eastAsia="Calibri" w:cstheme="minorHAnsi"/>
                <w:b/>
                <w:color w:val="auto"/>
              </w:rPr>
              <w:t>,</w:t>
            </w:r>
            <w:r w:rsidR="00AF63DD" w:rsidRPr="00E269D7">
              <w:rPr>
                <w:rFonts w:eastAsia="Calibri" w:cstheme="minorHAnsi"/>
                <w:b/>
                <w:color w:val="auto"/>
              </w:rPr>
              <w:t xml:space="preserve"> fita crepe</w:t>
            </w:r>
          </w:p>
        </w:tc>
        <w:tc>
          <w:tcPr>
            <w:tcW w:w="2799" w:type="dxa"/>
          </w:tcPr>
          <w:p w:rsidR="00711FC5" w:rsidRPr="00E269D7" w:rsidRDefault="008E3CF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Trabalhos envolvendo confecção de roupinhas, viseiras, moldes, lembranças, chapéus.</w:t>
            </w:r>
          </w:p>
        </w:tc>
        <w:tc>
          <w:tcPr>
            <w:tcW w:w="2799" w:type="dxa"/>
          </w:tcPr>
          <w:p w:rsidR="00711FC5" w:rsidRPr="00E269D7" w:rsidRDefault="008E3CF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Desenvolver um trabalho lúdico na apropriação de conceitos, produções artísticas e apreciação das criações.</w:t>
            </w:r>
          </w:p>
        </w:tc>
        <w:tc>
          <w:tcPr>
            <w:tcW w:w="2799" w:type="dxa"/>
          </w:tcPr>
          <w:p w:rsidR="00711FC5" w:rsidRPr="00E269D7" w:rsidRDefault="008E3CF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Desenvolver um trabalho voltado para lúdico.</w:t>
            </w: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711FC5" w:rsidRPr="00E269D7" w:rsidRDefault="00074563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 xml:space="preserve">I, </w:t>
            </w:r>
            <w:proofErr w:type="gramStart"/>
            <w:r w:rsidRPr="00E269D7">
              <w:rPr>
                <w:rFonts w:cstheme="minorHAnsi"/>
                <w:color w:val="auto"/>
              </w:rPr>
              <w:t>II</w:t>
            </w:r>
            <w:r w:rsidR="00C64D13" w:rsidRPr="00E269D7">
              <w:rPr>
                <w:rFonts w:cstheme="minorHAnsi"/>
                <w:color w:val="auto"/>
              </w:rPr>
              <w:t>,</w:t>
            </w:r>
            <w:proofErr w:type="gramEnd"/>
            <w:r w:rsidR="00C64D13" w:rsidRPr="00E269D7">
              <w:rPr>
                <w:rFonts w:cstheme="minorHAnsi"/>
                <w:color w:val="auto"/>
              </w:rPr>
              <w:t>III</w:t>
            </w:r>
            <w:r w:rsidRPr="00E269D7">
              <w:rPr>
                <w:rFonts w:cstheme="minorHAnsi"/>
                <w:color w:val="auto"/>
              </w:rPr>
              <w:t xml:space="preserve"> TRIMESTRE</w:t>
            </w:r>
          </w:p>
        </w:tc>
        <w:tc>
          <w:tcPr>
            <w:tcW w:w="2799" w:type="dxa"/>
          </w:tcPr>
          <w:p w:rsidR="00711FC5" w:rsidRPr="00E269D7" w:rsidRDefault="004A2A02" w:rsidP="004A2A02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Tela</w:t>
            </w:r>
            <w:r w:rsidR="00AF63DD" w:rsidRPr="00E269D7">
              <w:rPr>
                <w:rFonts w:eastAsia="Calibri" w:cstheme="minorHAnsi"/>
                <w:b/>
                <w:color w:val="auto"/>
              </w:rPr>
              <w:t xml:space="preserve"> 30 x 40</w:t>
            </w:r>
          </w:p>
        </w:tc>
        <w:tc>
          <w:tcPr>
            <w:tcW w:w="2799" w:type="dxa"/>
          </w:tcPr>
          <w:p w:rsidR="00711FC5" w:rsidRPr="00E269D7" w:rsidRDefault="00EE37EB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Ati</w:t>
            </w:r>
            <w:r w:rsidR="00AC166F" w:rsidRPr="00E269D7">
              <w:rPr>
                <w:rFonts w:eastAsia="Calibri" w:cstheme="minorHAnsi"/>
                <w:color w:val="auto"/>
              </w:rPr>
              <w:t>vidade de arte percepção coordenação</w:t>
            </w:r>
            <w:r w:rsidRPr="00E269D7">
              <w:rPr>
                <w:rFonts w:eastAsia="Calibri" w:cstheme="minorHAnsi"/>
                <w:color w:val="auto"/>
              </w:rPr>
              <w:t xml:space="preserve"> motora</w:t>
            </w:r>
          </w:p>
        </w:tc>
        <w:tc>
          <w:tcPr>
            <w:tcW w:w="2799" w:type="dxa"/>
          </w:tcPr>
          <w:p w:rsidR="00711FC5" w:rsidRPr="00E269D7" w:rsidRDefault="00EE37EB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Desenvolver o senso estético e criativo diante os desafios</w:t>
            </w:r>
          </w:p>
        </w:tc>
        <w:tc>
          <w:tcPr>
            <w:tcW w:w="2799" w:type="dxa"/>
          </w:tcPr>
          <w:p w:rsidR="00711FC5" w:rsidRPr="00E269D7" w:rsidRDefault="00AC166F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Explorar técnicas de pintura e senso criativo</w:t>
            </w:r>
          </w:p>
        </w:tc>
      </w:tr>
      <w:tr w:rsidR="00AF63DD" w:rsidRPr="004A2A02" w:rsidTr="00C64D13">
        <w:tc>
          <w:tcPr>
            <w:cnfStyle w:val="001000000000"/>
            <w:tcW w:w="2798" w:type="dxa"/>
          </w:tcPr>
          <w:p w:rsidR="00AC166F" w:rsidRPr="00E269D7" w:rsidRDefault="00AC166F" w:rsidP="004A2A02">
            <w:pPr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2799" w:type="dxa"/>
          </w:tcPr>
          <w:p w:rsidR="00AC166F" w:rsidRPr="00E269D7" w:rsidRDefault="004A2A02" w:rsidP="004A2A02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Canudos,</w:t>
            </w:r>
            <w:r w:rsidR="00AF63DD" w:rsidRPr="00E269D7">
              <w:rPr>
                <w:rFonts w:eastAsia="Calibri" w:cstheme="minorHAnsi"/>
                <w:b/>
                <w:color w:val="auto"/>
              </w:rPr>
              <w:t xml:space="preserve"> palitos picolé </w:t>
            </w:r>
          </w:p>
        </w:tc>
        <w:tc>
          <w:tcPr>
            <w:tcW w:w="2799" w:type="dxa"/>
          </w:tcPr>
          <w:p w:rsidR="00AC166F" w:rsidRPr="00E269D7" w:rsidRDefault="00AC166F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Atividade de arte percepção visual, coordenação motora</w:t>
            </w:r>
          </w:p>
        </w:tc>
        <w:tc>
          <w:tcPr>
            <w:tcW w:w="2799" w:type="dxa"/>
          </w:tcPr>
          <w:p w:rsidR="00AC166F" w:rsidRPr="00E269D7" w:rsidRDefault="00930FDE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 xml:space="preserve">Desenvolver o senso estético e criativo e motor </w:t>
            </w:r>
            <w:r w:rsidRPr="00E269D7">
              <w:rPr>
                <w:rFonts w:eastAsia="Calibri" w:cstheme="minorHAnsi"/>
                <w:color w:val="auto"/>
              </w:rPr>
              <w:lastRenderedPageBreak/>
              <w:t>diante os desafios</w:t>
            </w:r>
          </w:p>
        </w:tc>
        <w:tc>
          <w:tcPr>
            <w:tcW w:w="2799" w:type="dxa"/>
          </w:tcPr>
          <w:p w:rsidR="00AC166F" w:rsidRPr="00E269D7" w:rsidRDefault="00AC166F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lastRenderedPageBreak/>
              <w:t xml:space="preserve">Explorar a colagem, técnicas de sopro, técnicas de </w:t>
            </w:r>
            <w:r w:rsidRPr="00E269D7">
              <w:rPr>
                <w:rFonts w:eastAsia="Calibri" w:cstheme="minorHAnsi"/>
                <w:color w:val="auto"/>
              </w:rPr>
              <w:lastRenderedPageBreak/>
              <w:t>pintura.</w:t>
            </w: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711FC5" w:rsidRPr="00E269D7" w:rsidRDefault="00074563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lastRenderedPageBreak/>
              <w:t>I,</w:t>
            </w:r>
            <w:proofErr w:type="gramStart"/>
            <w:r w:rsidRPr="00E269D7">
              <w:rPr>
                <w:rFonts w:cstheme="minorHAnsi"/>
                <w:color w:val="auto"/>
              </w:rPr>
              <w:t xml:space="preserve"> </w:t>
            </w:r>
            <w:r w:rsidR="00394BE0" w:rsidRPr="00E269D7">
              <w:rPr>
                <w:rFonts w:cstheme="minorHAnsi"/>
                <w:color w:val="auto"/>
              </w:rPr>
              <w:t xml:space="preserve"> </w:t>
            </w:r>
            <w:proofErr w:type="gramEnd"/>
            <w:r w:rsidR="00394BE0" w:rsidRPr="00E269D7">
              <w:rPr>
                <w:rFonts w:cstheme="minorHAnsi"/>
                <w:color w:val="auto"/>
              </w:rPr>
              <w:t>II,</w:t>
            </w:r>
            <w:r w:rsidR="00C64D13" w:rsidRPr="00E269D7">
              <w:rPr>
                <w:rFonts w:cstheme="minorHAnsi"/>
                <w:color w:val="auto"/>
              </w:rPr>
              <w:t>III</w:t>
            </w:r>
            <w:r w:rsidR="00394BE0" w:rsidRPr="00E269D7">
              <w:rPr>
                <w:rFonts w:cstheme="minorHAnsi"/>
                <w:color w:val="auto"/>
              </w:rPr>
              <w:t xml:space="preserve">  TRIMESTRE</w:t>
            </w:r>
          </w:p>
        </w:tc>
        <w:tc>
          <w:tcPr>
            <w:tcW w:w="2799" w:type="dxa"/>
          </w:tcPr>
          <w:p w:rsidR="00711FC5" w:rsidRPr="00E269D7" w:rsidRDefault="008E3CF9" w:rsidP="004A2A02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Papel panamá ou paraná</w:t>
            </w:r>
          </w:p>
        </w:tc>
        <w:tc>
          <w:tcPr>
            <w:tcW w:w="2799" w:type="dxa"/>
          </w:tcPr>
          <w:p w:rsidR="00711FC5" w:rsidRPr="00E269D7" w:rsidRDefault="0027114C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Tarefas</w:t>
            </w:r>
            <w:r w:rsidR="008E3CF9" w:rsidRPr="00E269D7">
              <w:rPr>
                <w:rFonts w:eastAsia="Calibri" w:cstheme="minorHAnsi"/>
                <w:color w:val="auto"/>
              </w:rPr>
              <w:t xml:space="preserve"> criativas, colagem, ilustrações, esculturas</w:t>
            </w:r>
          </w:p>
        </w:tc>
        <w:tc>
          <w:tcPr>
            <w:tcW w:w="2799" w:type="dxa"/>
          </w:tcPr>
          <w:p w:rsidR="00711FC5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Desenvolver a coordenação através atividades de colagem, pinça auxiliando no processo das construções tridimensionais</w:t>
            </w:r>
          </w:p>
        </w:tc>
        <w:tc>
          <w:tcPr>
            <w:tcW w:w="2799" w:type="dxa"/>
          </w:tcPr>
          <w:p w:rsidR="00711FC5" w:rsidRPr="00E269D7" w:rsidRDefault="008E3CF9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Oportunizar a observação e encantamento pelas formas e criações.</w:t>
            </w:r>
          </w:p>
        </w:tc>
      </w:tr>
      <w:tr w:rsidR="00AF63DD" w:rsidRPr="004A2A02" w:rsidTr="00C64D13">
        <w:tc>
          <w:tcPr>
            <w:cnfStyle w:val="001000000000"/>
            <w:tcW w:w="2798" w:type="dxa"/>
          </w:tcPr>
          <w:p w:rsidR="00EE37EB" w:rsidRPr="00E269D7" w:rsidRDefault="00743EA1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EE37EB" w:rsidRPr="00E269D7" w:rsidRDefault="004A2A02" w:rsidP="004A2A02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Papel C</w:t>
            </w:r>
            <w:r w:rsidR="00074563" w:rsidRPr="00E269D7">
              <w:rPr>
                <w:rFonts w:eastAsia="Calibri" w:cstheme="minorHAnsi"/>
                <w:b/>
                <w:color w:val="auto"/>
              </w:rPr>
              <w:t>ontact</w:t>
            </w:r>
          </w:p>
        </w:tc>
        <w:tc>
          <w:tcPr>
            <w:tcW w:w="2799" w:type="dxa"/>
          </w:tcPr>
          <w:p w:rsidR="00EE37EB" w:rsidRPr="00E269D7" w:rsidRDefault="00074563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 xml:space="preserve">Impermeabilizar algumas atividades, imagens, crachás e lembranças </w:t>
            </w:r>
          </w:p>
        </w:tc>
        <w:tc>
          <w:tcPr>
            <w:tcW w:w="2799" w:type="dxa"/>
          </w:tcPr>
          <w:p w:rsidR="00EE37EB" w:rsidRPr="00E269D7" w:rsidRDefault="00074563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 xml:space="preserve">Desenvolver o cuidado e conservação de </w:t>
            </w:r>
            <w:r w:rsidR="00743EA1" w:rsidRPr="00E269D7">
              <w:rPr>
                <w:rFonts w:eastAsia="Calibri" w:cstheme="minorHAnsi"/>
                <w:color w:val="auto"/>
              </w:rPr>
              <w:t>algumas atividades desenvolvidas</w:t>
            </w:r>
            <w:r w:rsidRPr="00E269D7">
              <w:rPr>
                <w:rFonts w:eastAsia="Calibri" w:cstheme="minorHAnsi"/>
                <w:color w:val="auto"/>
              </w:rPr>
              <w:t xml:space="preserve"> e facilitar o acesso dos alunos por maior tempo de conservação.</w:t>
            </w:r>
          </w:p>
        </w:tc>
        <w:tc>
          <w:tcPr>
            <w:tcW w:w="2799" w:type="dxa"/>
          </w:tcPr>
          <w:p w:rsidR="00EE37EB" w:rsidRPr="00E269D7" w:rsidRDefault="00074563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Oportunizaremos a criação e manutenção de algumas atividades e encartes / brincadeiras estéticas, lembranças</w:t>
            </w: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074563" w:rsidRPr="00E269D7" w:rsidRDefault="00743EA1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074563" w:rsidRPr="00E269D7" w:rsidRDefault="00074563" w:rsidP="004A2A02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 xml:space="preserve">Apontador </w:t>
            </w:r>
          </w:p>
        </w:tc>
        <w:tc>
          <w:tcPr>
            <w:tcW w:w="2799" w:type="dxa"/>
          </w:tcPr>
          <w:p w:rsidR="00074563" w:rsidRPr="00E269D7" w:rsidRDefault="00743EA1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Conservação lápis</w:t>
            </w:r>
          </w:p>
        </w:tc>
        <w:tc>
          <w:tcPr>
            <w:tcW w:w="2799" w:type="dxa"/>
          </w:tcPr>
          <w:p w:rsidR="00074563" w:rsidRPr="00E269D7" w:rsidRDefault="00743EA1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Facilitar performance dos mesmo ao utilizá-los</w:t>
            </w:r>
          </w:p>
        </w:tc>
        <w:tc>
          <w:tcPr>
            <w:tcW w:w="2799" w:type="dxa"/>
          </w:tcPr>
          <w:p w:rsidR="00074563" w:rsidRPr="00E269D7" w:rsidRDefault="00743EA1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Oportunizar as crianças melhor conforto e adequação das pontas</w:t>
            </w:r>
          </w:p>
        </w:tc>
      </w:tr>
      <w:tr w:rsidR="00AF63DD" w:rsidRPr="004A2A02" w:rsidTr="00C64D13">
        <w:tc>
          <w:tcPr>
            <w:cnfStyle w:val="001000000000"/>
            <w:tcW w:w="2798" w:type="dxa"/>
          </w:tcPr>
          <w:p w:rsidR="00743EA1" w:rsidRPr="00E269D7" w:rsidRDefault="00F155D4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743EA1" w:rsidRPr="00E269D7" w:rsidRDefault="00743EA1" w:rsidP="004A2A02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 xml:space="preserve">Pasta catálogo </w:t>
            </w:r>
          </w:p>
        </w:tc>
        <w:tc>
          <w:tcPr>
            <w:tcW w:w="2799" w:type="dxa"/>
          </w:tcPr>
          <w:p w:rsidR="00743EA1" w:rsidRPr="00E269D7" w:rsidRDefault="00743EA1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Anexar produções</w:t>
            </w:r>
          </w:p>
        </w:tc>
        <w:tc>
          <w:tcPr>
            <w:tcW w:w="2799" w:type="dxa"/>
          </w:tcPr>
          <w:p w:rsidR="00743EA1" w:rsidRPr="00E269D7" w:rsidRDefault="001B086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Armazenas as produções ao longo do ano bem como relatórios</w:t>
            </w:r>
          </w:p>
        </w:tc>
        <w:tc>
          <w:tcPr>
            <w:tcW w:w="2799" w:type="dxa"/>
          </w:tcPr>
          <w:p w:rsidR="00743EA1" w:rsidRPr="00E269D7" w:rsidRDefault="001B0869" w:rsidP="004A2A02">
            <w:pPr>
              <w:jc w:val="both"/>
              <w:cnfStyle w:val="0000000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Oportunizar melhor organização e apresentação do material durante o processo avaliativo no acompanhamento do processo de ensino e aprendizagem.</w:t>
            </w:r>
          </w:p>
        </w:tc>
      </w:tr>
      <w:tr w:rsidR="00AF63DD" w:rsidRPr="004A2A02" w:rsidTr="00C64D13">
        <w:trPr>
          <w:cnfStyle w:val="000000100000"/>
        </w:trPr>
        <w:tc>
          <w:tcPr>
            <w:cnfStyle w:val="001000000000"/>
            <w:tcW w:w="2798" w:type="dxa"/>
          </w:tcPr>
          <w:p w:rsidR="008C10C6" w:rsidRPr="00E269D7" w:rsidRDefault="00AF6B34" w:rsidP="004A2A02">
            <w:pPr>
              <w:jc w:val="both"/>
              <w:rPr>
                <w:rFonts w:cstheme="minorHAnsi"/>
                <w:color w:val="auto"/>
              </w:rPr>
            </w:pPr>
            <w:r w:rsidRPr="00E269D7">
              <w:rPr>
                <w:rFonts w:cstheme="minorHAnsi"/>
                <w:color w:val="auto"/>
              </w:rPr>
              <w:t>I, II, III TRIMESTRE</w:t>
            </w:r>
          </w:p>
        </w:tc>
        <w:tc>
          <w:tcPr>
            <w:tcW w:w="2799" w:type="dxa"/>
          </w:tcPr>
          <w:p w:rsidR="008C10C6" w:rsidRPr="00E269D7" w:rsidRDefault="00C45239" w:rsidP="004A2A02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auto"/>
              </w:rPr>
            </w:pPr>
            <w:r w:rsidRPr="00E269D7">
              <w:rPr>
                <w:rFonts w:eastAsia="Calibri" w:cstheme="minorHAnsi"/>
                <w:b/>
                <w:color w:val="auto"/>
              </w:rPr>
              <w:t>Co</w:t>
            </w:r>
            <w:r w:rsidR="00AF63DD" w:rsidRPr="00E269D7">
              <w:rPr>
                <w:rFonts w:eastAsia="Calibri" w:cstheme="minorHAnsi"/>
                <w:b/>
                <w:color w:val="auto"/>
              </w:rPr>
              <w:t>rdão encorpado</w:t>
            </w:r>
          </w:p>
        </w:tc>
        <w:tc>
          <w:tcPr>
            <w:tcW w:w="2799" w:type="dxa"/>
          </w:tcPr>
          <w:p w:rsidR="008C10C6" w:rsidRPr="00E269D7" w:rsidRDefault="008C10C6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Atividades de arte, alinhavos</w:t>
            </w:r>
          </w:p>
        </w:tc>
        <w:tc>
          <w:tcPr>
            <w:tcW w:w="2799" w:type="dxa"/>
          </w:tcPr>
          <w:p w:rsidR="008C10C6" w:rsidRPr="00E269D7" w:rsidRDefault="008C10C6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Dese</w:t>
            </w:r>
            <w:r w:rsidR="00C45239" w:rsidRPr="00E269D7">
              <w:rPr>
                <w:rFonts w:eastAsia="Calibri" w:cstheme="minorHAnsi"/>
                <w:color w:val="auto"/>
              </w:rPr>
              <w:t>nvolver a ampliação da motriz,</w:t>
            </w:r>
            <w:r w:rsidRPr="00E269D7">
              <w:rPr>
                <w:rFonts w:eastAsia="Calibri" w:cstheme="minorHAnsi"/>
                <w:color w:val="auto"/>
              </w:rPr>
              <w:t xml:space="preserve"> pinça</w:t>
            </w:r>
            <w:r w:rsidR="00C45239" w:rsidRPr="00E269D7">
              <w:rPr>
                <w:rFonts w:eastAsia="Calibri" w:cstheme="minorHAnsi"/>
                <w:color w:val="auto"/>
              </w:rPr>
              <w:t xml:space="preserve"> e criação</w:t>
            </w:r>
          </w:p>
        </w:tc>
        <w:tc>
          <w:tcPr>
            <w:tcW w:w="2799" w:type="dxa"/>
          </w:tcPr>
          <w:p w:rsidR="008C10C6" w:rsidRPr="00E269D7" w:rsidRDefault="00AF6B34" w:rsidP="004A2A02">
            <w:pPr>
              <w:jc w:val="both"/>
              <w:cnfStyle w:val="000000100000"/>
              <w:rPr>
                <w:rFonts w:eastAsia="Calibri" w:cstheme="minorHAnsi"/>
                <w:color w:val="auto"/>
              </w:rPr>
            </w:pPr>
            <w:r w:rsidRPr="00E269D7">
              <w:rPr>
                <w:rFonts w:eastAsia="Calibri" w:cstheme="minorHAnsi"/>
                <w:color w:val="auto"/>
              </w:rPr>
              <w:t>Explorar o controle motor dos pequenos membros</w:t>
            </w:r>
            <w:r w:rsidR="00C45239" w:rsidRPr="00E269D7">
              <w:rPr>
                <w:rFonts w:eastAsia="Calibri" w:cstheme="minorHAnsi"/>
                <w:color w:val="auto"/>
              </w:rPr>
              <w:t xml:space="preserve"> senso criativo.</w:t>
            </w:r>
          </w:p>
        </w:tc>
      </w:tr>
    </w:tbl>
    <w:p w:rsidR="00394BE0" w:rsidRPr="004A2A02" w:rsidRDefault="00394BE0" w:rsidP="00E269D7">
      <w:pPr>
        <w:rPr>
          <w:rFonts w:ascii="Arial" w:hAnsi="Arial" w:cs="Arial"/>
          <w:sz w:val="24"/>
          <w:szCs w:val="24"/>
        </w:rPr>
      </w:pPr>
    </w:p>
    <w:sectPr w:rsidR="00394BE0" w:rsidRPr="004A2A02" w:rsidSect="00394BE0">
      <w:pgSz w:w="16838" w:h="11906" w:orient="landscape"/>
      <w:pgMar w:top="1701" w:right="1417" w:bottom="1701" w:left="1417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F81"/>
    <w:rsid w:val="00074563"/>
    <w:rsid w:val="00087986"/>
    <w:rsid w:val="0009153E"/>
    <w:rsid w:val="000F71DD"/>
    <w:rsid w:val="001B0869"/>
    <w:rsid w:val="0027114C"/>
    <w:rsid w:val="002B28E1"/>
    <w:rsid w:val="00327DEB"/>
    <w:rsid w:val="00370DA6"/>
    <w:rsid w:val="00394BE0"/>
    <w:rsid w:val="004A2A02"/>
    <w:rsid w:val="00547165"/>
    <w:rsid w:val="005C761D"/>
    <w:rsid w:val="005E40DC"/>
    <w:rsid w:val="00610338"/>
    <w:rsid w:val="006500A2"/>
    <w:rsid w:val="006B587B"/>
    <w:rsid w:val="00711FC5"/>
    <w:rsid w:val="00743EA1"/>
    <w:rsid w:val="007A3291"/>
    <w:rsid w:val="00872F81"/>
    <w:rsid w:val="008B1690"/>
    <w:rsid w:val="008C10C6"/>
    <w:rsid w:val="008E3CF9"/>
    <w:rsid w:val="00930FDE"/>
    <w:rsid w:val="009603BE"/>
    <w:rsid w:val="00AC166F"/>
    <w:rsid w:val="00AF63DD"/>
    <w:rsid w:val="00AF6B34"/>
    <w:rsid w:val="00BB5226"/>
    <w:rsid w:val="00C45239"/>
    <w:rsid w:val="00C64D13"/>
    <w:rsid w:val="00D6257B"/>
    <w:rsid w:val="00DA2067"/>
    <w:rsid w:val="00E269D7"/>
    <w:rsid w:val="00E40447"/>
    <w:rsid w:val="00EE37EB"/>
    <w:rsid w:val="00F022E2"/>
    <w:rsid w:val="00F155D4"/>
    <w:rsid w:val="00F9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5">
    <w:name w:val="Grid Table 3 Accent 5"/>
    <w:basedOn w:val="Tabelanormal"/>
    <w:uiPriority w:val="48"/>
    <w:rsid w:val="00872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Accent5">
    <w:name w:val="Grid Table 5 Dark Accent 5"/>
    <w:basedOn w:val="Tabelanormal"/>
    <w:uiPriority w:val="50"/>
    <w:rsid w:val="00394B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6ColorfulAccent5">
    <w:name w:val="Grid Table 6 Colorful Accent 5"/>
    <w:basedOn w:val="Tabelanormal"/>
    <w:uiPriority w:val="51"/>
    <w:rsid w:val="00C64D1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5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Infantil</dc:creator>
  <cp:lastModifiedBy>DEDE</cp:lastModifiedBy>
  <cp:revision>2</cp:revision>
  <dcterms:created xsi:type="dcterms:W3CDTF">2019-12-27T14:25:00Z</dcterms:created>
  <dcterms:modified xsi:type="dcterms:W3CDTF">2019-12-27T14:25:00Z</dcterms:modified>
</cp:coreProperties>
</file>